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3AC046C0"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w:t>
      </w:r>
      <w:r w:rsidR="00D74A9E">
        <w:rPr>
          <w:rFonts w:ascii="游ゴシック" w:eastAsia="游ゴシック" w:hAnsi="游ゴシック" w:hint="eastAsia"/>
        </w:rPr>
        <w:t xml:space="preserve">　</w:t>
      </w:r>
      <w:r w:rsidR="00752A11">
        <w:rPr>
          <w:rFonts w:ascii="游ゴシック" w:eastAsia="游ゴシック" w:hAnsi="游ゴシック" w:hint="eastAsia"/>
        </w:rPr>
        <w:t>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3B5F697C"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414452">
        <w:rPr>
          <w:rFonts w:ascii="游ゴシック" w:eastAsia="游ゴシック" w:hAnsi="游ゴシック" w:hint="eastAsia"/>
        </w:rPr>
        <w:t>病院救急救命士の就業継続のための取り組み</w:t>
      </w:r>
      <w:r w:rsidRPr="003A67AF">
        <w:rPr>
          <w:rFonts w:ascii="游ゴシック" w:eastAsia="游ゴシック" w:hAnsi="游ゴシック"/>
        </w:rPr>
        <w:t>」への研究参加について、その意義、目的、方法、その成果について十分な説明を受けました。 また、参加に同意しなくても何ら不利益を受けないことも確認しました。 私（又は代諾者）自身の自由意思により、「</w:t>
      </w:r>
      <w:r w:rsidR="00414452">
        <w:rPr>
          <w:rFonts w:ascii="游ゴシック" w:eastAsia="游ゴシック" w:hAnsi="游ゴシック" w:hint="eastAsia"/>
        </w:rPr>
        <w:t>病院救急救命士の就業継続のための取り組み</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371062C5"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2478B4F0" w:rsidR="003A67AF" w:rsidRPr="003A67AF" w:rsidRDefault="003A67AF">
      <w:pPr>
        <w:rPr>
          <w:rFonts w:ascii="游ゴシック" w:eastAsia="游ゴシック" w:hAnsi="游ゴシック"/>
        </w:rPr>
      </w:pPr>
      <w:r w:rsidRPr="003A67AF">
        <w:rPr>
          <w:rFonts w:ascii="游ゴシック" w:eastAsia="游ゴシック" w:hAnsi="游ゴシック"/>
        </w:rPr>
        <w:t>「</w:t>
      </w:r>
      <w:r w:rsidR="00414452">
        <w:rPr>
          <w:rFonts w:ascii="游ゴシック" w:eastAsia="游ゴシック" w:hAnsi="游ゴシック" w:hint="eastAsia"/>
        </w:rPr>
        <w:t>病院救急救命士の就業継続のための取り組み</w:t>
      </w:r>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AFE3F" w14:textId="77777777" w:rsidR="005234CE" w:rsidRDefault="005234CE" w:rsidP="00401895">
      <w:r>
        <w:separator/>
      </w:r>
    </w:p>
  </w:endnote>
  <w:endnote w:type="continuationSeparator" w:id="0">
    <w:p w14:paraId="2925CE7E" w14:textId="77777777" w:rsidR="005234CE" w:rsidRDefault="005234CE"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FE83F" w14:textId="77777777" w:rsidR="005234CE" w:rsidRDefault="005234CE" w:rsidP="00401895">
      <w:r>
        <w:separator/>
      </w:r>
    </w:p>
  </w:footnote>
  <w:footnote w:type="continuationSeparator" w:id="0">
    <w:p w14:paraId="7684FF86" w14:textId="77777777" w:rsidR="005234CE" w:rsidRDefault="005234CE"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001259"/>
    <w:rsid w:val="00026FA2"/>
    <w:rsid w:val="002229D2"/>
    <w:rsid w:val="002B209D"/>
    <w:rsid w:val="002C211D"/>
    <w:rsid w:val="003A67AF"/>
    <w:rsid w:val="00401895"/>
    <w:rsid w:val="00414452"/>
    <w:rsid w:val="004F352C"/>
    <w:rsid w:val="005234CE"/>
    <w:rsid w:val="005E4228"/>
    <w:rsid w:val="00652153"/>
    <w:rsid w:val="00741758"/>
    <w:rsid w:val="00752A11"/>
    <w:rsid w:val="007F28C9"/>
    <w:rsid w:val="009772E6"/>
    <w:rsid w:val="009A3B77"/>
    <w:rsid w:val="009F26BC"/>
    <w:rsid w:val="00A04010"/>
    <w:rsid w:val="00A401FB"/>
    <w:rsid w:val="00B51BC2"/>
    <w:rsid w:val="00C449B9"/>
    <w:rsid w:val="00CD7744"/>
    <w:rsid w:val="00D74A9E"/>
    <w:rsid w:val="00D9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TAMANA</cp:lastModifiedBy>
  <cp:revision>5</cp:revision>
  <dcterms:created xsi:type="dcterms:W3CDTF">2024-06-07T06:48:00Z</dcterms:created>
  <dcterms:modified xsi:type="dcterms:W3CDTF">2024-07-04T01:50:00Z</dcterms:modified>
</cp:coreProperties>
</file>