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lang w:eastAsia="ja-JP"/>
        </w:rPr>
        <w:t>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脳血管障害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left:15.55pt;margin-top:0.45pt;height:210pt;width:454.5pt;mso-position-horizontal-relative:margin;z-index:25165926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UZncfUAAAABwEAAA8AAAAAAAAAAQAgAAAAIgAAAGRycy9kb3ducmV2LnhtbFBLAQIU&#10;ABQAAAAIAIdO4kB0pqQLaQIAAKwEAAAOAAAAAAAAAAEAIAAAACMBAABkcnMvZTJvRG9jLnhtbFBL&#10;BQYAAAAABgAGAFkBAAD+BQ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" w:type="default"/>
          <w:footerReference r:id="rId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認知症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left:15.55pt;margin-top:0.45pt;height:210pt;width:454.5pt;mso-position-horizontal-relative:margin;z-index:251661312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2W1xSW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5" w:type="default"/>
          <w:footerReference r:id="rId6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3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急性冠症候群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o:spt="1" style="position:absolute;left:0pt;margin-left:15.55pt;margin-top:0.45pt;height:210pt;width:454.5pt;mso-position-horizontal-relative:margin;z-index:251663360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H0p7cFrAgAArA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7" w:type="default"/>
          <w:footerReference r:id="rId8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4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心不全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o:spt="1" style="position:absolute;left:0pt;margin-left:15.55pt;margin-top:0.45pt;height:210pt;width:454.5pt;mso-position-horizontal-relative:margin;z-index:251665408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g/razG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9" w:type="default"/>
          <w:footerReference r:id="rId10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5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大動脈瘤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o:spt="1" style="position:absolute;left:0pt;margin-left:15.55pt;margin-top:0.45pt;height:210pt;width:454.5pt;mso-position-horizontal-relative:margin;z-index:251667456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J75GRG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11" w:type="default"/>
          <w:footerReference r:id="rId12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6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高血圧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o:spt="1" style="position:absolute;left:0pt;margin-left:15.55pt;margin-top:0.45pt;height:210pt;width:454.5pt;mso-position-horizontal-relative:margin;z-index:25166950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inWTBm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13" w:type="default"/>
          <w:footerReference r:id="rId1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7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肺癌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o:spt="1" style="position:absolute;left:0pt;margin-left:15.55pt;margin-top:0.45pt;height:210pt;width:454.5pt;mso-position-horizontal-relative:margin;z-index:251671552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LjEPjm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15" w:type="default"/>
          <w:footerReference r:id="rId16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8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肺炎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o:spt="1" style="position:absolute;left:0pt;margin-left:15.55pt;margin-top:0.45pt;height:210pt;width:454.5pt;mso-position-horizontal-relative:margin;z-index:251673600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20vwcaQIAAKw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UZncfUAAAABwEAAA8AAAAAAAAAAQAgAAAAIgAAAGRycy9kb3ducmV2LnhtbFBLAQIU&#10;ABQAAAAIAIdO4kB20vwcaQIAAKwEAAAOAAAAAAAAAAEAIAAAACMBAABkcnMvZTJvRG9jLnhtbFBL&#10;BQYAAAAABgAGAFkBAAD+BQ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17" w:type="default"/>
          <w:footerReference r:id="rId18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9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急性上気道炎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o:spt="1" style="position:absolute;left:0pt;margin-left:15.55pt;margin-top:0.45pt;height:210pt;width:454.5pt;mso-position-horizontal-relative:margin;z-index:251675648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0pZglGoCAACs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19" w:type="default"/>
          <w:footerReference r:id="rId20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10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気管支喘息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o:spt="1" style="position:absolute;left:0pt;margin-left:15.55pt;margin-top:0.45pt;height:210pt;width:454.5pt;mso-position-horizontal-relative:margin;z-index:251677696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Cepvqag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gnqb6moCAACu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21" w:type="default"/>
          <w:footerReference r:id="rId22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11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慢性閉塞性肺疾患（COPD）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o:spt="1" style="position:absolute;left:0pt;margin-left:15.55pt;margin-top:0.45pt;height:210pt;width:454.5pt;mso-position-horizontal-relative:margin;z-index:25167974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bfL4u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Ft8vi5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23" w:type="default"/>
          <w:footerReference r:id="rId2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12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急性胃腸炎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o:spt="1" style="position:absolute;left:0pt;margin-left:15.55pt;margin-top:0.45pt;height:210pt;width:454.5pt;mso-position-horizontal-relative:margin;z-index:251681792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xcaC5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HFxoLl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25" w:type="default"/>
          <w:footerReference r:id="rId26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13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胃癌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o:spt="1" style="position:absolute;left:0pt;margin-left:15.55pt;margin-top:0.45pt;height:210pt;width:454.5pt;mso-position-horizontal-relative:margin;z-index:251683840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UZncfUAAAABwEAAA8AAAAAAAAAAQAgAAAAIgAAAGRycy9kb3ducmV2LnhtbFBL&#10;AQIUABQAAAAIAIdO4kCod4V9bAIAAK4EAAAOAAAAAAAAAAEAIAAAACMBAABkcnMvZTJvRG9jLnht&#10;bFBLBQYAAAAABgAGAFkBAAAB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27" w:type="default"/>
          <w:footerReference r:id="rId28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14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消化性潰瘍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o:spt="1" style="position:absolute;left:0pt;margin-left:15.55pt;margin-top:0.45pt;height:210pt;width:454.5pt;mso-position-horizontal-relative:margin;z-index:251685888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kbe1M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GRt7Ux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29" w:type="default"/>
          <w:footerReference r:id="rId30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15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肝炎・肝硬変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o:spt="1" style="position:absolute;left:0pt;margin-left:15.55pt;margin-top:0.45pt;height:210pt;width:454.5pt;mso-position-horizontal-relative:margin;z-index:251687936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9a8iI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L1ryIh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1" w:type="default"/>
          <w:footerReference r:id="rId32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16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胆石症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o:spt="1" style="position:absolute;left:0pt;margin-left:15.55pt;margin-top:0.45pt;height:210pt;width:454.5pt;mso-position-horizontal-relative:margin;z-index:25168998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Jdm1h9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3" w:type="default"/>
          <w:footerReference r:id="rId3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17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大腸癌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o:spt="1" style="position:absolute;left:0pt;margin-left:15.55pt;margin-top:0.45pt;height:210pt;width:454.5pt;mso-position-horizontal-relative:margin;z-index:251692032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OYPPb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E5g89t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5" w:type="default"/>
          <w:footerReference r:id="rId36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18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腎盂腎炎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o:spt="1" style="position:absolute;left:0pt;margin-left:15.55pt;margin-top:0.45pt;height:210pt;width:454.5pt;mso-position-horizontal-relative:margin;z-index:251694080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APUwZ9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A9TBn1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7" w:type="default"/>
          <w:footerReference r:id="rId38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19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尿路結石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o:spt="1" style="position:absolute;left:0pt;margin-left:15.55pt;margin-top:0.45pt;height:210pt;width:454.5pt;mso-position-horizontal-relative:margin;z-index:251696128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DWVSO5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NZVI7l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39" w:type="default"/>
          <w:footerReference r:id="rId40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20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腎不全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o:spt="1" style="position:absolute;left:0pt;margin-left:15.55pt;margin-top:0.45pt;height:210pt;width:454.5pt;mso-position-horizontal-relative:margin;z-index:251698176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Zrbcxag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1GZ3H1AAAAAcBAAAPAAAAAAAAAAEAIAAAACIAAABkcnMvZG93bnJldi54bWxQSwEC&#10;FAAUAAAACACHTuJAWa23MWoCAACuBAAADgAAAAAAAAABACAAAAAjAQAAZHJzL2Uyb0RvYy54bWxQ&#10;SwUGAAAAAAYABgBZAQAA/wU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41" w:type="default"/>
          <w:footerReference r:id="rId42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21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高エネルギー外傷・骨折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o:spt="1" style="position:absolute;left:0pt;margin-left:15.55pt;margin-top:0.45pt;height:210pt;width:454.5pt;mso-position-horizontal-relative:margin;z-index:25170022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Aq5L1aw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ICrkvV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43" w:type="default"/>
          <w:footerReference r:id="rId4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22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糖尿病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o:spt="1" style="position:absolute;left:0pt;margin-left:15.55pt;margin-top:0.45pt;height:210pt;width:454.5pt;mso-position-horizontal-relative:margin;z-index:251702272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UZncfUAAAABwEAAA8AAAAAAAAAAQAgAAAAIgAAAGRycy9kb3ducmV2LnhtbFBL&#10;AQIUABQAAAAIAIdO4kCqpoxibAIAAK4EAAAOAAAAAAAAAAEAIAAAACMBAABkcnMvZTJvRG9jLnht&#10;bFBLBQYAAAAABgAGAFkBAAAB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45" w:type="default"/>
          <w:footerReference r:id="rId46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23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脂質異常症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o:spt="1" style="position:absolute;left:0pt;margin-left:15.55pt;margin-top:0.45pt;height:210pt;width:454.5pt;mso-position-horizontal-relative:margin;z-index:251704320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UZncfUAAAABwEAAA8AAAAAAAAAAQAgAAAAIgAAAGRycy9kb3ducmV2LnhtbFBL&#10;AQIUABQAAAAIAIdO4kBzoKmmbAIAAK4EAAAOAAAAAAAAAAEAIAAAACMBAABkcnMvZTJvRG9jLnht&#10;bFBLBQYAAAAABgAGAFkBAAAB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47" w:type="default"/>
          <w:footerReference r:id="rId48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24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うつ病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o:spt="1" style="position:absolute;left:0pt;margin-left:15.55pt;margin-top:0.45pt;height:210pt;width:454.5pt;mso-position-horizontal-relative:margin;z-index:251706368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UZncfUAAAABwEAAA8AAAAAAAAAAQAgAAAAIgAAAGRycy9kb3ducmV2LnhtbFBL&#10;AQIUABQAAAAIAIdO4kC/usGXbAIAAK4EAAAOAAAAAAAAAAEAIAAAACMBAABkcnMvZTJvRG9jLnht&#10;bFBLBQYAAAAABgAGAFkBAAAB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49" w:type="default"/>
          <w:footerReference r:id="rId50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25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統合失調症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o:spt="1" style="position:absolute;left:0pt;margin-left:15.55pt;margin-top:0.45pt;height:210pt;width:454.5pt;mso-position-horizontal-relative:margin;z-index:251708416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Ga85FN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51" w:type="default"/>
          <w:footerReference r:id="rId52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rPr>
          <w:rFonts w:hint="eastAsia" w:ascii="ＭＳ ゴシック" w:hAnsi="ＭＳ ゴシック" w:eastAsia="ＭＳ ゴシック"/>
          <w:b/>
          <w:lang w:eastAsia="ja-JP"/>
        </w:rPr>
      </w:pPr>
      <w:r>
        <w:rPr>
          <w:rFonts w:hint="eastAsia" w:ascii="ＭＳ ゴシック" w:hAnsi="ＭＳ ゴシック" w:eastAsia="ＭＳ ゴシック"/>
          <w:b/>
          <w:lang w:eastAsia="ja-JP"/>
        </w:rPr>
        <w:t>くまもと県北病院群卒後臨床研修プログラム</w:t>
      </w:r>
    </w:p>
    <w:p>
      <w:pPr>
        <w:rPr>
          <w:rFonts w:ascii="ＭＳ ゴシック" w:hAnsi="ＭＳ ゴシック" w:eastAsia="ＭＳ ゴシック"/>
          <w:b/>
        </w:rPr>
      </w:pPr>
      <w:r>
        <w:rPr>
          <w:rFonts w:hint="eastAsia" w:ascii="ＭＳ ゴシック" w:hAnsi="ＭＳ ゴシック" w:eastAsia="ＭＳ ゴシック"/>
          <w:b/>
        </w:rPr>
        <w:t>「経験すべき疾病・病態」病歴要約提出用</w:t>
      </w:r>
    </w:p>
    <w:p>
      <w:pPr>
        <w:rPr>
          <w:rFonts w:ascii="ＭＳ ゴシック" w:hAnsi="ＭＳ ゴシック" w:eastAsia="ＭＳ ゴシック"/>
          <w:b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/>
        </w:rPr>
        <w:t>「経験すべき疾病・病態」：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26</w:t>
      </w:r>
      <w:r>
        <w:rPr>
          <w:rFonts w:hint="eastAsia" w:ascii="ＭＳ ゴシック" w:hAnsi="ＭＳ ゴシック" w:eastAsia="ＭＳ ゴシック"/>
          <w:u w:val="single"/>
        </w:rPr>
        <w:t>　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依存症（ニコチン・アルコール・薬物・病的賭博）</w:t>
      </w:r>
      <w:r>
        <w:rPr>
          <w:rFonts w:hint="eastAsia" w:ascii="ＭＳ ゴシック" w:hAnsi="ＭＳ ゴシック" w:eastAsia="ＭＳ ゴシック"/>
          <w:u w:val="single"/>
        </w:rPr>
        <w:t xml:space="preserve"> 　 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color w:val="FF0000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研修医　氏名：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研修施設、診療科名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指導医への提出日：　　　　　　年　　　　　月　　　　　　日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　確認サイン：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指導医の確認日：　　　　　　　年　　　　　月　　　　　　日　　　</w:t>
      </w:r>
    </w:p>
    <w:p>
      <w:pPr>
        <w:rPr>
          <w:rFonts w:ascii="ＭＳ ゴシック" w:hAnsi="ＭＳ ゴシック" w:eastAsia="ＭＳ ゴシック"/>
          <w:b/>
          <w:u w:val="single"/>
        </w:rPr>
      </w:pP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b/>
          <w:sz w:val="24"/>
          <w:szCs w:val="24"/>
          <w:u w:val="single"/>
        </w:rPr>
        <w:t>◎提出前チェック（下記項目の全てに✓がないと受け取れません。）</w:t>
      </w:r>
    </w:p>
    <w:p>
      <w:pPr>
        <w:rPr>
          <w:rFonts w:ascii="ＭＳ ゴシック" w:hAnsi="ＭＳ ゴシック" w:eastAsia="ＭＳ ゴシック"/>
          <w:b/>
          <w:sz w:val="24"/>
          <w:szCs w:val="24"/>
          <w:u w:val="single"/>
        </w:rPr>
      </w:pP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5715</wp:posOffset>
                </wp:positionV>
                <wp:extent cx="5772150" cy="26670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6" o:spt="1" style="position:absolute;left:0pt;margin-left:15.55pt;margin-top:0.45pt;height:210pt;width:454.5pt;mso-position-horizontal-relative:margin;z-index:251710464;v-text-anchor:middle;mso-width-relative:page;mso-height-relative:page;" filled="f" stroked="t" coordsize="21600,21600" o:gfxdata="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Rmdx9QAAAAHAQAADwAAAAAAAAABACAAAAAiAAAAZHJzL2Rvd25yZXYueG1sUEsB&#10;AhQAFAAAAAgAh07iQEyx+sRrAgAArgQAAA4AAAAAAAAAAQAgAAAAIwEAAGRycy9lMm9Eb2MueG1s&#10;UEsFBgAAAAAGAAYAWQEAAAA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個人情報を消去していますか？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はい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病歴要約には下記事項を含んでいますか？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病歴 □、身体所見 □、検査所見 □、アセスメント □、</w:t>
      </w:r>
    </w:p>
    <w:p>
      <w:pPr>
        <w:spacing w:line="360" w:lineRule="exact"/>
        <w:ind w:left="210" w:leftChars="100" w:firstLine="840" w:firstLineChars="300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28"/>
          <w:szCs w:val="28"/>
        </w:rPr>
        <w:t>プラン（診断、治療、教育）□、考察 □</w:t>
      </w:r>
    </w:p>
    <w:p>
      <w:pPr>
        <w:ind w:left="420"/>
        <w:rPr>
          <w:rFonts w:ascii="HGｺﾞｼｯｸE" w:hAnsi="HGｺﾞｼｯｸE" w:eastAsia="HGｺﾞｼｯｸE"/>
          <w:sz w:val="36"/>
          <w:szCs w:val="36"/>
        </w:rPr>
      </w:pPr>
      <w:r>
        <w:rPr>
          <w:rFonts w:hint="eastAsia" w:ascii="HGｺﾞｼｯｸE" w:hAnsi="HGｺﾞｼｯｸE" w:eastAsia="HGｺﾞｼｯｸE"/>
          <w:sz w:val="36"/>
          <w:szCs w:val="36"/>
        </w:rPr>
        <w:t>・</w:t>
      </w:r>
      <w:r>
        <w:rPr>
          <w:rFonts w:hint="eastAsia" w:ascii="HGｺﾞｼｯｸE" w:hAnsi="HGｺﾞｼｯｸE" w:eastAsia="HGｺﾞｼｯｸE"/>
          <w:sz w:val="36"/>
          <w:szCs w:val="36"/>
          <w:u w:val="single"/>
        </w:rPr>
        <w:t>手術要約を含んでいますか？</w:t>
      </w:r>
      <w:r>
        <w:rPr>
          <w:rFonts w:hint="eastAsia" w:ascii="HGｺﾞｼｯｸE" w:hAnsi="HGｺﾞｼｯｸE" w:eastAsia="HGｺﾞｼｯｸE"/>
          <w:sz w:val="36"/>
          <w:szCs w:val="36"/>
        </w:rPr>
        <w:t>　 はい □　いいえ □</w:t>
      </w:r>
    </w:p>
    <w:p>
      <w:pPr>
        <w:ind w:left="870" w:leftChars="300" w:hanging="240" w:hangingChars="1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（「経験すべき疾病・病態」中の少なくとも１症例は、外科手術に至った症例を</w:t>
      </w:r>
    </w:p>
    <w:p>
      <w:pPr>
        <w:ind w:left="840" w:leftChars="400"/>
        <w:rPr>
          <w:rFonts w:ascii="HGｺﾞｼｯｸE" w:hAnsi="HGｺﾞｼｯｸE" w:eastAsia="HGｺﾞｼｯｸE"/>
          <w:sz w:val="24"/>
          <w:szCs w:val="24"/>
        </w:rPr>
      </w:pPr>
      <w:r>
        <w:rPr>
          <w:rFonts w:hint="eastAsia" w:ascii="HGｺﾞｼｯｸE" w:hAnsi="HGｺﾞｼｯｸE" w:eastAsia="HGｺﾞｼｯｸE"/>
          <w:sz w:val="24"/>
          <w:szCs w:val="24"/>
        </w:rPr>
        <w:t>選択し、病歴要約には必ず手術要約を含めることが必要です。）</w:t>
      </w:r>
    </w:p>
    <w:p>
      <w:pPr>
        <w:ind w:left="560" w:leftChars="202" w:hanging="136" w:hangingChars="38"/>
        <w:rPr>
          <w:rFonts w:ascii="HGｺﾞｼｯｸE" w:hAnsi="HGｺﾞｼｯｸE" w:eastAsia="HGｺﾞｼｯｸE"/>
          <w:sz w:val="28"/>
          <w:szCs w:val="28"/>
        </w:rPr>
      </w:pPr>
      <w:r>
        <w:rPr>
          <w:rFonts w:hint="eastAsia" w:ascii="HGｺﾞｼｯｸE" w:hAnsi="HGｺﾞｼｯｸE" w:eastAsia="HGｺﾞｼｯｸE"/>
          <w:sz w:val="36"/>
          <w:szCs w:val="28"/>
        </w:rPr>
        <w:t>・</w:t>
      </w:r>
      <w:r>
        <w:rPr>
          <w:rFonts w:ascii="HGｺﾞｼｯｸE" w:hAnsi="HGｺﾞｼｯｸE" w:eastAsia="HGｺﾞｼｯｸE"/>
          <w:sz w:val="36"/>
          <w:szCs w:val="28"/>
          <w:u w:val="single"/>
        </w:rPr>
        <w:t>EPOC2</w:t>
      </w:r>
      <w:r>
        <w:rPr>
          <w:rFonts w:hint="eastAsia" w:ascii="HGｺﾞｼｯｸE" w:hAnsi="HGｺﾞｼｯｸE" w:eastAsia="HGｺﾞｼｯｸE"/>
          <w:sz w:val="36"/>
          <w:szCs w:val="28"/>
          <w:u w:val="single"/>
        </w:rPr>
        <w:t>への入力・承認が済んでいますか？</w:t>
      </w:r>
      <w:r>
        <w:rPr>
          <w:rFonts w:hint="eastAsia" w:ascii="HGｺﾞｼｯｸE" w:hAnsi="HGｺﾞｼｯｸE" w:eastAsia="HGｺﾞｼｯｸE"/>
          <w:sz w:val="36"/>
          <w:szCs w:val="28"/>
        </w:rPr>
        <w:t>　はい □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受領日：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　確認日：　　　　　　　　　　　　　　　　　</w:t>
      </w: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</w:p>
    <w:p>
      <w:pPr>
        <w:rPr>
          <w:rFonts w:ascii="ＭＳ ゴシック" w:hAnsi="ＭＳ ゴシック" w:eastAsia="ＭＳ ゴシック"/>
          <w:sz w:val="16"/>
          <w:szCs w:val="16"/>
          <w:u w:val="single"/>
        </w:rPr>
      </w:pPr>
      <w:r>
        <w:rPr>
          <w:rFonts w:hint="eastAsia" w:ascii="ＭＳ ゴシック" w:hAnsi="ＭＳ ゴシック" w:eastAsia="ＭＳ ゴシック"/>
          <w:sz w:val="16"/>
          <w:szCs w:val="16"/>
          <w:u w:val="single"/>
        </w:rPr>
        <w:t>病歴要約の提出にあたっての注意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病歴要約は、EPOC2へ入力後、この表紙を一枚目につけて指導医の先生に提出してください。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指導医の先生は、病歴要約・EPOC２の入力状況をご確認いただき、サイン、日付をご記入ください。ご確認いただいた病歴要約は、研修医にご返却ください。併せて、EPOC２上での承認もお願いします。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研修医は、指導医の先生の評価を受けた病歴要約を、適宜、へ提出してください。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では、確認の上、臨床研修終了後5年間保存します。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提出時には患者が特定できるような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個人情報は、あらかじめ消去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しておいてください。（I.D.等も消去）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題目と関係する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hint="eastAsia" w:ascii="ＭＳ ゴシック" w:hAnsi="ＭＳ ゴシック" w:eastAsia="ＭＳ ゴシック"/>
          <w:sz w:val="16"/>
          <w:szCs w:val="16"/>
        </w:rPr>
        <w:t>をつけておいてください。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>これらの注意が守られていない場合は、受理できず、再提出を求める場合があります。</w:t>
      </w:r>
    </w:p>
    <w:p>
      <w:pPr>
        <w:numPr>
          <w:ilvl w:val="0"/>
          <w:numId w:val="1"/>
        </w:numPr>
        <w:spacing w:line="280" w:lineRule="exact"/>
        <w:rPr>
          <w:rFonts w:ascii="ＭＳ ゴシック" w:hAnsi="ＭＳ ゴシック" w:eastAsia="ＭＳ ゴシック"/>
          <w:sz w:val="16"/>
          <w:szCs w:val="16"/>
        </w:rPr>
        <w:sectPr>
          <w:headerReference r:id="rId53" w:type="default"/>
          <w:footerReference r:id="rId54" w:type="default"/>
          <w:pgSz w:w="11906" w:h="16838"/>
          <w:pgMar w:top="680" w:right="1531" w:bottom="624" w:left="964" w:header="284" w:footer="284" w:gutter="0"/>
          <w:pgNumType w:start="1"/>
          <w:cols w:space="425" w:num="1"/>
          <w:docGrid w:type="lines" w:linePitch="346" w:charSpace="0"/>
        </w:sectPr>
      </w:pPr>
      <w:r>
        <w:rPr>
          <w:rFonts w:hint="eastAsia" w:ascii="ＭＳ ゴシック" w:hAnsi="ＭＳ ゴシック" w:eastAsia="ＭＳ ゴシック"/>
          <w:sz w:val="16"/>
          <w:szCs w:val="16"/>
        </w:rPr>
        <w:t>提出に当たっては、</w:t>
      </w:r>
      <w:r>
        <w:rPr>
          <w:rFonts w:hint="eastAsia" w:ascii="ＭＳ ゴシック" w:hAnsi="ＭＳ ゴシック" w:eastAsia="ＭＳ ゴシック"/>
          <w:b/>
          <w:bCs/>
          <w:sz w:val="16"/>
          <w:szCs w:val="16"/>
          <w:u w:val="single"/>
        </w:rPr>
        <w:t>必ずコピーを各自保存</w:t>
      </w:r>
      <w:r>
        <w:rPr>
          <w:rFonts w:hint="eastAsia" w:ascii="ＭＳ ゴシック" w:hAnsi="ＭＳ ゴシック" w:eastAsia="ＭＳ ゴシック"/>
          <w:sz w:val="16"/>
          <w:szCs w:val="16"/>
        </w:rPr>
        <w:t>しておいてください。</w:t>
      </w:r>
    </w:p>
    <w:p>
      <w:pPr>
        <w:spacing w:line="280" w:lineRule="exact"/>
        <w:ind w:left="420"/>
        <w:rPr>
          <w:rFonts w:hint="eastAsia" w:ascii="ＭＳ ゴシック" w:hAnsi="ＭＳ ゴシック" w:eastAsia="ＭＳ ゴシック"/>
          <w:sz w:val="16"/>
          <w:szCs w:val="16"/>
        </w:rPr>
      </w:pPr>
    </w:p>
    <w:sectPr>
      <w:headerReference r:id="rId55" w:type="default"/>
      <w:footerReference r:id="rId56" w:type="default"/>
      <w:type w:val="continuous"/>
      <w:pgSz w:w="11906" w:h="16838"/>
      <w:pgMar w:top="680" w:right="1531" w:bottom="624" w:left="964" w:header="284" w:footer="284" w:gutter="0"/>
      <w:cols w:space="425" w:num="1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ｺﾞｼｯｸE">
    <w:panose1 w:val="020B0909000000000000"/>
    <w:charset w:val="80"/>
    <w:family w:val="modern"/>
    <w:pitch w:val="default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2021/4</w:t>
    </w:r>
    <w:r>
      <w:t>.Ver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 </w:t>
    </w:r>
  </w:p>
  <w:p>
    <w:pPr>
      <w:pStyle w:val="5"/>
      <w:ind w:right="105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10 </w:t>
    </w:r>
  </w:p>
  <w:p>
    <w:pPr>
      <w:pStyle w:val="5"/>
      <w:ind w:right="105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11 </w:t>
    </w:r>
  </w:p>
  <w:p>
    <w:pPr>
      <w:pStyle w:val="5"/>
      <w:ind w:right="105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12 </w:t>
    </w:r>
  </w:p>
  <w:p>
    <w:pPr>
      <w:pStyle w:val="5"/>
      <w:ind w:right="105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13 </w:t>
    </w:r>
  </w:p>
  <w:p>
    <w:pPr>
      <w:pStyle w:val="5"/>
      <w:ind w:right="105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14 </w:t>
    </w:r>
  </w:p>
  <w:p>
    <w:pPr>
      <w:pStyle w:val="5"/>
      <w:ind w:right="105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15 </w:t>
    </w:r>
  </w:p>
  <w:p>
    <w:pPr>
      <w:pStyle w:val="5"/>
      <w:ind w:right="105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16 </w:t>
    </w:r>
  </w:p>
  <w:p>
    <w:pPr>
      <w:pStyle w:val="5"/>
      <w:ind w:right="105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17 </w:t>
    </w:r>
  </w:p>
  <w:p>
    <w:pPr>
      <w:pStyle w:val="5"/>
      <w:ind w:right="105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18 </w:t>
    </w:r>
  </w:p>
  <w:p>
    <w:pPr>
      <w:pStyle w:val="5"/>
      <w:ind w:right="105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19 </w:t>
    </w:r>
  </w:p>
  <w:p>
    <w:pPr>
      <w:pStyle w:val="5"/>
      <w:ind w:righ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 </w:t>
    </w:r>
  </w:p>
  <w:p>
    <w:pPr>
      <w:pStyle w:val="5"/>
      <w:ind w:right="105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20 </w:t>
    </w:r>
  </w:p>
  <w:p>
    <w:pPr>
      <w:pStyle w:val="5"/>
      <w:ind w:right="105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21 </w:t>
    </w:r>
  </w:p>
  <w:p>
    <w:pPr>
      <w:pStyle w:val="5"/>
      <w:ind w:right="105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22 </w:t>
    </w:r>
  </w:p>
  <w:p>
    <w:pPr>
      <w:pStyle w:val="5"/>
      <w:ind w:right="105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23 </w:t>
    </w:r>
  </w:p>
  <w:p>
    <w:pPr>
      <w:pStyle w:val="5"/>
      <w:ind w:right="105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24 </w:t>
    </w:r>
  </w:p>
  <w:p>
    <w:pPr>
      <w:pStyle w:val="5"/>
      <w:ind w:right="105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25 </w:t>
    </w:r>
  </w:p>
  <w:p>
    <w:pPr>
      <w:pStyle w:val="5"/>
      <w:ind w:right="105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26 </w:t>
    </w:r>
  </w:p>
  <w:p>
    <w:pPr>
      <w:pStyle w:val="5"/>
      <w:ind w:right="105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1 </w:t>
    </w:r>
  </w:p>
  <w:p>
    <w:pPr>
      <w:pStyle w:val="5"/>
      <w:ind w:right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3 </w:t>
    </w:r>
  </w:p>
  <w:p>
    <w:pPr>
      <w:pStyle w:val="5"/>
      <w:ind w:right="105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4 </w:t>
    </w:r>
  </w:p>
  <w:p>
    <w:pPr>
      <w:pStyle w:val="5"/>
      <w:ind w:right="105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5 </w:t>
    </w:r>
  </w:p>
  <w:p>
    <w:pPr>
      <w:pStyle w:val="5"/>
      <w:ind w:right="105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6 </w:t>
    </w:r>
  </w:p>
  <w:p>
    <w:pPr>
      <w:pStyle w:val="5"/>
      <w:ind w:right="105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7 </w:t>
    </w:r>
  </w:p>
  <w:p>
    <w:pPr>
      <w:pStyle w:val="5"/>
      <w:ind w:right="105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8 </w:t>
    </w:r>
  </w:p>
  <w:p>
    <w:pPr>
      <w:pStyle w:val="5"/>
      <w:ind w:right="105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9 </w:t>
    </w:r>
  </w:p>
  <w:p>
    <w:pPr>
      <w:pStyle w:val="5"/>
      <w:ind w:righ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9D0"/>
    <w:multiLevelType w:val="multilevel"/>
    <w:tmpl w:val="336279D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0"/>
    <w:rsid w:val="00000996"/>
    <w:rsid w:val="00003BD7"/>
    <w:rsid w:val="00016F25"/>
    <w:rsid w:val="00025596"/>
    <w:rsid w:val="000311FF"/>
    <w:rsid w:val="00040120"/>
    <w:rsid w:val="00055642"/>
    <w:rsid w:val="000613DA"/>
    <w:rsid w:val="001018BC"/>
    <w:rsid w:val="00105A52"/>
    <w:rsid w:val="001218BB"/>
    <w:rsid w:val="00123644"/>
    <w:rsid w:val="00125288"/>
    <w:rsid w:val="00181D3F"/>
    <w:rsid w:val="001F0E35"/>
    <w:rsid w:val="00210B8C"/>
    <w:rsid w:val="00217142"/>
    <w:rsid w:val="0022423A"/>
    <w:rsid w:val="00224E88"/>
    <w:rsid w:val="00251AED"/>
    <w:rsid w:val="00260E87"/>
    <w:rsid w:val="00300F40"/>
    <w:rsid w:val="00331D2D"/>
    <w:rsid w:val="003B17AD"/>
    <w:rsid w:val="003B1889"/>
    <w:rsid w:val="00402C9B"/>
    <w:rsid w:val="004116CC"/>
    <w:rsid w:val="00475E32"/>
    <w:rsid w:val="00480CA8"/>
    <w:rsid w:val="004830A8"/>
    <w:rsid w:val="00493B64"/>
    <w:rsid w:val="004B5025"/>
    <w:rsid w:val="004B73F3"/>
    <w:rsid w:val="004C4756"/>
    <w:rsid w:val="004D50D0"/>
    <w:rsid w:val="005177E4"/>
    <w:rsid w:val="00517967"/>
    <w:rsid w:val="005573F8"/>
    <w:rsid w:val="005F3823"/>
    <w:rsid w:val="005F4C52"/>
    <w:rsid w:val="00605322"/>
    <w:rsid w:val="00625C0C"/>
    <w:rsid w:val="00643736"/>
    <w:rsid w:val="00664F8F"/>
    <w:rsid w:val="00674E4C"/>
    <w:rsid w:val="006B330A"/>
    <w:rsid w:val="006D0C31"/>
    <w:rsid w:val="00703A60"/>
    <w:rsid w:val="00763A2E"/>
    <w:rsid w:val="0077764F"/>
    <w:rsid w:val="00785548"/>
    <w:rsid w:val="007C4E4C"/>
    <w:rsid w:val="00813F73"/>
    <w:rsid w:val="00830B68"/>
    <w:rsid w:val="008A2429"/>
    <w:rsid w:val="008A4854"/>
    <w:rsid w:val="008B1850"/>
    <w:rsid w:val="008B5173"/>
    <w:rsid w:val="008F23ED"/>
    <w:rsid w:val="0093292E"/>
    <w:rsid w:val="00982F4F"/>
    <w:rsid w:val="00984219"/>
    <w:rsid w:val="009D5C35"/>
    <w:rsid w:val="009E15EE"/>
    <w:rsid w:val="00A147CC"/>
    <w:rsid w:val="00A15DCB"/>
    <w:rsid w:val="00A26B60"/>
    <w:rsid w:val="00AF653B"/>
    <w:rsid w:val="00B25B76"/>
    <w:rsid w:val="00B423F4"/>
    <w:rsid w:val="00B54D5E"/>
    <w:rsid w:val="00B80F25"/>
    <w:rsid w:val="00B85ECA"/>
    <w:rsid w:val="00BA4AE9"/>
    <w:rsid w:val="00BA5388"/>
    <w:rsid w:val="00BD7C6E"/>
    <w:rsid w:val="00BF11C7"/>
    <w:rsid w:val="00C664E4"/>
    <w:rsid w:val="00C94982"/>
    <w:rsid w:val="00C96176"/>
    <w:rsid w:val="00CA4025"/>
    <w:rsid w:val="00CB40C5"/>
    <w:rsid w:val="00CC1763"/>
    <w:rsid w:val="00CE0D3F"/>
    <w:rsid w:val="00CE40C0"/>
    <w:rsid w:val="00CE767A"/>
    <w:rsid w:val="00CF4BB3"/>
    <w:rsid w:val="00D01231"/>
    <w:rsid w:val="00D03994"/>
    <w:rsid w:val="00D32DCE"/>
    <w:rsid w:val="00D421BB"/>
    <w:rsid w:val="00D537EB"/>
    <w:rsid w:val="00D55659"/>
    <w:rsid w:val="00DC0512"/>
    <w:rsid w:val="00DE31A6"/>
    <w:rsid w:val="00E20FD7"/>
    <w:rsid w:val="00E7091F"/>
    <w:rsid w:val="00F40AD1"/>
    <w:rsid w:val="00F64CE5"/>
    <w:rsid w:val="00F72EEF"/>
    <w:rsid w:val="00F75291"/>
    <w:rsid w:val="00FA4507"/>
    <w:rsid w:val="00FB7A33"/>
    <w:rsid w:val="00FC317E"/>
    <w:rsid w:val="00FF0929"/>
    <w:rsid w:val="00FF0DFB"/>
    <w:rsid w:val="00FF607B"/>
    <w:rsid w:val="1F7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ＭＳ 明朝" w:cs="Century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Plain Text"/>
    <w:basedOn w:val="1"/>
    <w:uiPriority w:val="0"/>
    <w:rPr>
      <w:rFonts w:ascii="ＭＳ 明朝" w:hAnsi="Courier New" w:cs="Courier New"/>
    </w:rPr>
  </w:style>
  <w:style w:type="paragraph" w:styleId="4">
    <w:name w:val="Balloon Text"/>
    <w:basedOn w:val="1"/>
    <w:semiHidden/>
    <w:uiPriority w:val="0"/>
    <w:rPr>
      <w:rFonts w:ascii="Arial" w:hAnsi="Arial" w:eastAsia="ＭＳ ゴシック" w:cs="Times New Roman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ヘッダー (文字)"/>
    <w:link w:val="5"/>
    <w:qFormat/>
    <w:uiPriority w:val="99"/>
    <w:rPr>
      <w:rFonts w:ascii="Times New Roman" w:hAnsi="Times New Roman" w:cs="Century"/>
      <w:kern w:val="2"/>
      <w:sz w:val="21"/>
      <w:szCs w:val="21"/>
    </w:rPr>
  </w:style>
  <w:style w:type="character" w:customStyle="1" w:styleId="9">
    <w:name w:val="フッター (文字)"/>
    <w:link w:val="2"/>
    <w:qFormat/>
    <w:uiPriority w:val="99"/>
    <w:rPr>
      <w:rFonts w:ascii="Times New Roman" w:hAnsi="Times New Roman"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0" Type="http://schemas.openxmlformats.org/officeDocument/2006/relationships/fontTable" Target="fontTable.xml"/><Relationship Id="rId6" Type="http://schemas.openxmlformats.org/officeDocument/2006/relationships/footer" Target="footer2.xml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theme" Target="theme/theme1.xml"/><Relationship Id="rId56" Type="http://schemas.openxmlformats.org/officeDocument/2006/relationships/footer" Target="footer27.xml"/><Relationship Id="rId55" Type="http://schemas.openxmlformats.org/officeDocument/2006/relationships/header" Target="header27.xml"/><Relationship Id="rId54" Type="http://schemas.openxmlformats.org/officeDocument/2006/relationships/footer" Target="footer26.xml"/><Relationship Id="rId53" Type="http://schemas.openxmlformats.org/officeDocument/2006/relationships/header" Target="header26.xml"/><Relationship Id="rId52" Type="http://schemas.openxmlformats.org/officeDocument/2006/relationships/footer" Target="footer25.xml"/><Relationship Id="rId51" Type="http://schemas.openxmlformats.org/officeDocument/2006/relationships/header" Target="header25.xml"/><Relationship Id="rId50" Type="http://schemas.openxmlformats.org/officeDocument/2006/relationships/footer" Target="footer24.xml"/><Relationship Id="rId5" Type="http://schemas.openxmlformats.org/officeDocument/2006/relationships/header" Target="header2.xml"/><Relationship Id="rId49" Type="http://schemas.openxmlformats.org/officeDocument/2006/relationships/header" Target="header24.xml"/><Relationship Id="rId48" Type="http://schemas.openxmlformats.org/officeDocument/2006/relationships/footer" Target="footer23.xml"/><Relationship Id="rId47" Type="http://schemas.openxmlformats.org/officeDocument/2006/relationships/header" Target="header23.xml"/><Relationship Id="rId46" Type="http://schemas.openxmlformats.org/officeDocument/2006/relationships/footer" Target="footer22.xml"/><Relationship Id="rId45" Type="http://schemas.openxmlformats.org/officeDocument/2006/relationships/header" Target="header22.xml"/><Relationship Id="rId44" Type="http://schemas.openxmlformats.org/officeDocument/2006/relationships/footer" Target="footer21.xml"/><Relationship Id="rId43" Type="http://schemas.openxmlformats.org/officeDocument/2006/relationships/header" Target="header21.xml"/><Relationship Id="rId42" Type="http://schemas.openxmlformats.org/officeDocument/2006/relationships/footer" Target="footer20.xml"/><Relationship Id="rId41" Type="http://schemas.openxmlformats.org/officeDocument/2006/relationships/header" Target="header20.xml"/><Relationship Id="rId40" Type="http://schemas.openxmlformats.org/officeDocument/2006/relationships/footer" Target="footer19.xml"/><Relationship Id="rId4" Type="http://schemas.openxmlformats.org/officeDocument/2006/relationships/footer" Target="footer1.xml"/><Relationship Id="rId39" Type="http://schemas.openxmlformats.org/officeDocument/2006/relationships/header" Target="header19.xml"/><Relationship Id="rId38" Type="http://schemas.openxmlformats.org/officeDocument/2006/relationships/footer" Target="footer18.xml"/><Relationship Id="rId37" Type="http://schemas.openxmlformats.org/officeDocument/2006/relationships/header" Target="header18.xml"/><Relationship Id="rId36" Type="http://schemas.openxmlformats.org/officeDocument/2006/relationships/footer" Target="footer17.xml"/><Relationship Id="rId35" Type="http://schemas.openxmlformats.org/officeDocument/2006/relationships/header" Target="header17.xml"/><Relationship Id="rId34" Type="http://schemas.openxmlformats.org/officeDocument/2006/relationships/footer" Target="footer16.xml"/><Relationship Id="rId33" Type="http://schemas.openxmlformats.org/officeDocument/2006/relationships/header" Target="header16.xml"/><Relationship Id="rId32" Type="http://schemas.openxmlformats.org/officeDocument/2006/relationships/footer" Target="footer15.xml"/><Relationship Id="rId31" Type="http://schemas.openxmlformats.org/officeDocument/2006/relationships/header" Target="header15.xml"/><Relationship Id="rId30" Type="http://schemas.openxmlformats.org/officeDocument/2006/relationships/footer" Target="footer14.xml"/><Relationship Id="rId3" Type="http://schemas.openxmlformats.org/officeDocument/2006/relationships/header" Target="header1.xml"/><Relationship Id="rId29" Type="http://schemas.openxmlformats.org/officeDocument/2006/relationships/header" Target="header14.xml"/><Relationship Id="rId28" Type="http://schemas.openxmlformats.org/officeDocument/2006/relationships/footer" Target="footer13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header" Target="header12.xml"/><Relationship Id="rId24" Type="http://schemas.openxmlformats.org/officeDocument/2006/relationships/footer" Target="footer11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Dept. of General Medicine, Kumamoto Univ. Hospital</Company>
  <Pages>26</Pages>
  <Words>20935</Words>
  <Characters>5221</Characters>
  <Lines>43</Lines>
  <Paragraphs>52</Paragraphs>
  <TotalTime>2</TotalTime>
  <ScaleCrop>false</ScaleCrop>
  <LinksUpToDate>false</LinksUpToDate>
  <CharactersWithSpaces>26104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2021-05-12T23:22:00Z</dcterms:created>
  <dc:creator>Kunihiko Matsui, MD, MPH</dc:creator>
  <cp:lastModifiedBy>user</cp:lastModifiedBy>
  <cp:lastPrinted>2020-06-18T00:05:00Z</cp:lastPrinted>
  <dcterms:modified xsi:type="dcterms:W3CDTF">2021-06-24T03:01:04Z</dcterms:modified>
  <dc:title>レポート提出についての注意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